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F3D1933">
      <w:pPr>
        <w:spacing w:line="700" w:lineRule="exact"/>
        <w:jc w:val="center"/>
        <w:rPr>
          <w:rFonts w:hint="default" w:ascii="Times New Roman" w:hAnsi="Times New Roman" w:eastAsia="隶书" w:cs="Times New Roman"/>
          <w:sz w:val="72"/>
          <w:szCs w:val="72"/>
        </w:rPr>
      </w:pPr>
    </w:p>
    <w:p w14:paraId="0FA422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隶书" w:cs="Times New Roman"/>
          <w:sz w:val="72"/>
          <w:szCs w:val="72"/>
        </w:rPr>
      </w:pPr>
      <w:r>
        <w:rPr>
          <w:rFonts w:hint="default" w:ascii="Times New Roman" w:hAnsi="Times New Roman" w:eastAsia="隶书" w:cs="Times New Roman"/>
          <w:sz w:val="72"/>
          <w:szCs w:val="72"/>
        </w:rPr>
        <w:t>目   录</w:t>
      </w:r>
    </w:p>
    <w:p w14:paraId="6E1F0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黑体" w:cs="Times New Roman"/>
          <w:spacing w:val="20"/>
          <w:sz w:val="52"/>
          <w:szCs w:val="52"/>
        </w:rPr>
      </w:pPr>
    </w:p>
    <w:p w14:paraId="23CBA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（一）乐山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市中心城区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国有建设用地使用权出让公告</w:t>
      </w:r>
    </w:p>
    <w:p w14:paraId="3DCAA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（二）国有建设用地使用权出让网上挂牌须知</w:t>
      </w:r>
    </w:p>
    <w:p w14:paraId="4CFFB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（三）竞买申请书</w:t>
      </w:r>
    </w:p>
    <w:p w14:paraId="195EB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  <w:t>（四）竞买协议</w:t>
      </w:r>
    </w:p>
    <w:p w14:paraId="39A30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（五）竞买资格确认书</w:t>
      </w:r>
    </w:p>
    <w:p w14:paraId="4F90CA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（六）最高报价确认书</w:t>
      </w:r>
    </w:p>
    <w:p w14:paraId="28D87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（七）成交确认书</w:t>
      </w:r>
    </w:p>
    <w:p w14:paraId="7433C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（八）授权委托书</w:t>
      </w:r>
    </w:p>
    <w:p w14:paraId="5DA6A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（九）国有建设用地使用权出让合同</w:t>
      </w:r>
    </w:p>
    <w:p w14:paraId="3656C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highlight w:val="none"/>
          <w:lang w:eastAsia="zh-CN"/>
        </w:rPr>
        <w:t>（十）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乐山市自然资源和规划局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关于乐山高新区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511102-GXQ-05-2201-a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号地块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规划条件的函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乐市自然资规规划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eastAsia="zh-CN"/>
        </w:rPr>
        <w:t>函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〔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小标宋简体" w:cs="Times New Roman"/>
          <w:b/>
          <w:sz w:val="32"/>
          <w:szCs w:val="32"/>
          <w:lang w:val="en-US" w:eastAsia="zh-CN"/>
        </w:rPr>
        <w:t>02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〕</w:t>
      </w:r>
      <w:r>
        <w:rPr>
          <w:rFonts w:hint="eastAsia" w:eastAsia="方正小标宋简体" w:cs="Times New Roman"/>
          <w:b/>
          <w:sz w:val="32"/>
          <w:szCs w:val="32"/>
          <w:lang w:val="en-US" w:eastAsia="zh-CN"/>
        </w:rPr>
        <w:t>116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号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val="en-US" w:eastAsia="zh-CN"/>
        </w:rPr>
        <w:t>）</w:t>
      </w:r>
    </w:p>
    <w:p w14:paraId="3600D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）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位置示意图</w:t>
      </w:r>
    </w:p>
    <w:p w14:paraId="23CEFB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）宗地图</w:t>
      </w:r>
    </w:p>
    <w:p w14:paraId="398C7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（十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  <w:t>）</w:t>
      </w:r>
      <w:r>
        <w:rPr>
          <w:rFonts w:hint="eastAsia" w:eastAsia="方正小标宋简体" w:cs="Times New Roman"/>
          <w:b/>
          <w:sz w:val="32"/>
          <w:szCs w:val="32"/>
          <w:lang w:eastAsia="zh-CN"/>
        </w:rPr>
        <w:t>宗地面积计算成果表</w:t>
      </w:r>
    </w:p>
    <w:p w14:paraId="303FC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default" w:ascii="Times New Roman" w:hAnsi="Times New Roman" w:eastAsia="方正小标宋简体" w:cs="Times New Roman"/>
          <w:b/>
          <w:sz w:val="32"/>
          <w:szCs w:val="32"/>
          <w:lang w:eastAsia="zh-CN"/>
        </w:rPr>
      </w:pP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ZjVjOWVkY2UwZWYyNTZhNTlmZGI4MDNmNWZhZTYifQ=="/>
  </w:docVars>
  <w:rsids>
    <w:rsidRoot w:val="00172A27"/>
    <w:rsid w:val="00060D45"/>
    <w:rsid w:val="00061C38"/>
    <w:rsid w:val="00070F83"/>
    <w:rsid w:val="00090A9E"/>
    <w:rsid w:val="000960E8"/>
    <w:rsid w:val="000D16FA"/>
    <w:rsid w:val="000F152D"/>
    <w:rsid w:val="00172A27"/>
    <w:rsid w:val="002222EA"/>
    <w:rsid w:val="00252548"/>
    <w:rsid w:val="002533DD"/>
    <w:rsid w:val="00256C7E"/>
    <w:rsid w:val="002A7034"/>
    <w:rsid w:val="002A72C8"/>
    <w:rsid w:val="002C0EA4"/>
    <w:rsid w:val="002D2340"/>
    <w:rsid w:val="00371CD2"/>
    <w:rsid w:val="0037532D"/>
    <w:rsid w:val="003D49B3"/>
    <w:rsid w:val="003F2A22"/>
    <w:rsid w:val="00411B8D"/>
    <w:rsid w:val="004826DF"/>
    <w:rsid w:val="004C10AA"/>
    <w:rsid w:val="004E617C"/>
    <w:rsid w:val="00511000"/>
    <w:rsid w:val="005D4532"/>
    <w:rsid w:val="005D6F33"/>
    <w:rsid w:val="00600381"/>
    <w:rsid w:val="00615D35"/>
    <w:rsid w:val="00624560"/>
    <w:rsid w:val="00635A2C"/>
    <w:rsid w:val="00640F1B"/>
    <w:rsid w:val="00696287"/>
    <w:rsid w:val="006A019D"/>
    <w:rsid w:val="006A1F0F"/>
    <w:rsid w:val="006A523E"/>
    <w:rsid w:val="006B05B7"/>
    <w:rsid w:val="00701915"/>
    <w:rsid w:val="0075264C"/>
    <w:rsid w:val="007603CE"/>
    <w:rsid w:val="0079273E"/>
    <w:rsid w:val="00797578"/>
    <w:rsid w:val="007A2F12"/>
    <w:rsid w:val="00824F6C"/>
    <w:rsid w:val="008254C3"/>
    <w:rsid w:val="00834718"/>
    <w:rsid w:val="008900FF"/>
    <w:rsid w:val="008913D6"/>
    <w:rsid w:val="0089363D"/>
    <w:rsid w:val="008D6C84"/>
    <w:rsid w:val="00913215"/>
    <w:rsid w:val="009A4A1A"/>
    <w:rsid w:val="009B3417"/>
    <w:rsid w:val="009B745E"/>
    <w:rsid w:val="009C58AD"/>
    <w:rsid w:val="00A33C34"/>
    <w:rsid w:val="00A37D76"/>
    <w:rsid w:val="00A633BC"/>
    <w:rsid w:val="00A9261C"/>
    <w:rsid w:val="00AD199A"/>
    <w:rsid w:val="00AE52E4"/>
    <w:rsid w:val="00B13A07"/>
    <w:rsid w:val="00B16D03"/>
    <w:rsid w:val="00B7300B"/>
    <w:rsid w:val="00BA7228"/>
    <w:rsid w:val="00BD4185"/>
    <w:rsid w:val="00C03CC7"/>
    <w:rsid w:val="00C37452"/>
    <w:rsid w:val="00C57005"/>
    <w:rsid w:val="00C6047A"/>
    <w:rsid w:val="00C61670"/>
    <w:rsid w:val="00C8470E"/>
    <w:rsid w:val="00CD616B"/>
    <w:rsid w:val="00CF079D"/>
    <w:rsid w:val="00CF0A41"/>
    <w:rsid w:val="00D57A42"/>
    <w:rsid w:val="00D65295"/>
    <w:rsid w:val="00DA5746"/>
    <w:rsid w:val="00E31384"/>
    <w:rsid w:val="00E50C62"/>
    <w:rsid w:val="00E53663"/>
    <w:rsid w:val="00E5770A"/>
    <w:rsid w:val="00E62362"/>
    <w:rsid w:val="00E65E7F"/>
    <w:rsid w:val="00EB7065"/>
    <w:rsid w:val="00F12E16"/>
    <w:rsid w:val="00F14913"/>
    <w:rsid w:val="00F24B21"/>
    <w:rsid w:val="00F73D0D"/>
    <w:rsid w:val="00F831D2"/>
    <w:rsid w:val="01D47F8D"/>
    <w:rsid w:val="03E41A69"/>
    <w:rsid w:val="07F90C9B"/>
    <w:rsid w:val="0825526E"/>
    <w:rsid w:val="09831EFC"/>
    <w:rsid w:val="0A981752"/>
    <w:rsid w:val="0B380EBB"/>
    <w:rsid w:val="0D342875"/>
    <w:rsid w:val="0E1D74B3"/>
    <w:rsid w:val="10421221"/>
    <w:rsid w:val="127F62DE"/>
    <w:rsid w:val="14811EFC"/>
    <w:rsid w:val="15DB57F3"/>
    <w:rsid w:val="17F141D6"/>
    <w:rsid w:val="194C4A1D"/>
    <w:rsid w:val="19893AFF"/>
    <w:rsid w:val="1A534E4F"/>
    <w:rsid w:val="1BE95476"/>
    <w:rsid w:val="1BFA6460"/>
    <w:rsid w:val="1C3F5262"/>
    <w:rsid w:val="1DB26B01"/>
    <w:rsid w:val="2218737F"/>
    <w:rsid w:val="23074255"/>
    <w:rsid w:val="23867F6F"/>
    <w:rsid w:val="240F343D"/>
    <w:rsid w:val="24E468F5"/>
    <w:rsid w:val="29ED4764"/>
    <w:rsid w:val="2A4D1890"/>
    <w:rsid w:val="2D6454EE"/>
    <w:rsid w:val="2E473ACC"/>
    <w:rsid w:val="340B6015"/>
    <w:rsid w:val="342E63AB"/>
    <w:rsid w:val="343F22FF"/>
    <w:rsid w:val="346B5400"/>
    <w:rsid w:val="34A44DEA"/>
    <w:rsid w:val="34DB4892"/>
    <w:rsid w:val="35981A4C"/>
    <w:rsid w:val="36043844"/>
    <w:rsid w:val="362842C4"/>
    <w:rsid w:val="36BE3FBD"/>
    <w:rsid w:val="37F85A7E"/>
    <w:rsid w:val="38853A46"/>
    <w:rsid w:val="3901708C"/>
    <w:rsid w:val="393009A3"/>
    <w:rsid w:val="3C49538A"/>
    <w:rsid w:val="3CAE0A5F"/>
    <w:rsid w:val="3CB03E29"/>
    <w:rsid w:val="3CEB717E"/>
    <w:rsid w:val="3D880301"/>
    <w:rsid w:val="40511DEB"/>
    <w:rsid w:val="41016DEF"/>
    <w:rsid w:val="46766962"/>
    <w:rsid w:val="48325DF5"/>
    <w:rsid w:val="48960354"/>
    <w:rsid w:val="498B7F99"/>
    <w:rsid w:val="4A6351A1"/>
    <w:rsid w:val="4A7F6106"/>
    <w:rsid w:val="4D4B5626"/>
    <w:rsid w:val="4F6F340C"/>
    <w:rsid w:val="4FDE6CE3"/>
    <w:rsid w:val="508719FF"/>
    <w:rsid w:val="56D727B1"/>
    <w:rsid w:val="596476AF"/>
    <w:rsid w:val="59E80A00"/>
    <w:rsid w:val="5C040F74"/>
    <w:rsid w:val="5FD0255C"/>
    <w:rsid w:val="62AC7BAB"/>
    <w:rsid w:val="638B6471"/>
    <w:rsid w:val="639D09D4"/>
    <w:rsid w:val="652C62DD"/>
    <w:rsid w:val="6685345F"/>
    <w:rsid w:val="6A6A5119"/>
    <w:rsid w:val="6C3D7A5D"/>
    <w:rsid w:val="6D0909C5"/>
    <w:rsid w:val="6DF9325F"/>
    <w:rsid w:val="6EB21CEC"/>
    <w:rsid w:val="6EC9375F"/>
    <w:rsid w:val="6FFB7458"/>
    <w:rsid w:val="722E1CDD"/>
    <w:rsid w:val="72DC18BD"/>
    <w:rsid w:val="75C96C8D"/>
    <w:rsid w:val="7731784D"/>
    <w:rsid w:val="79D952B3"/>
    <w:rsid w:val="7F14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码1"/>
    <w:basedOn w:val="5"/>
    <w:qFormat/>
    <w:uiPriority w:val="0"/>
    <w:rPr>
      <w:rFonts w:cs="Times New Roman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195</Words>
  <Characters>210</Characters>
  <Lines>1</Lines>
  <Paragraphs>1</Paragraphs>
  <TotalTime>0</TotalTime>
  <ScaleCrop>false</ScaleCrop>
  <LinksUpToDate>false</LinksUpToDate>
  <CharactersWithSpaces>213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2018-08-13T02:48:00Z</dcterms:created>
  <dc:creator>微软用户</dc:creator>
  <cp:lastModifiedBy>Administrator</cp:lastModifiedBy>
  <cp:lastPrinted>2018-07-23T08:09:00Z</cp:lastPrinted>
  <dcterms:modified xsi:type="dcterms:W3CDTF">2025-03-25T07:40:31Z</dcterms:modified>
  <dc:title>目   录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6491695371CB48A79C8D1065C49ADB6C</vt:lpwstr>
  </property>
  <property fmtid="{D5CDD505-2E9C-101B-9397-08002B2CF9AE}" pid="4" name="KSOTemplateDocerSaveRecord">
    <vt:lpwstr>eyJoZGlkIjoiZjVlZjVjOWVkY2UwZWYyNTZhNTlmZGI4MDNmNWZhZTYifQ==</vt:lpwstr>
  </property>
</Properties>
</file>