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366151F">
      <w:pPr>
        <w:spacing w:line="700" w:lineRule="exact"/>
        <w:jc w:val="center"/>
        <w:rPr>
          <w:rFonts w:hint="eastAsia" w:ascii="隶书" w:hAnsi="宋体" w:eastAsia="隶书"/>
          <w:sz w:val="72"/>
          <w:szCs w:val="72"/>
        </w:rPr>
      </w:pPr>
    </w:p>
    <w:p w14:paraId="17313E3C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1FC4B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172E7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</w:p>
    <w:p w14:paraId="6ACDB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（二）国有建设用地使用权出让网上挂牌须知</w:t>
      </w:r>
    </w:p>
    <w:p w14:paraId="44321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2F58C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7B35D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0317C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（六）最高报价确认书</w:t>
      </w:r>
    </w:p>
    <w:p w14:paraId="6E360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4A5FA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3455F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4A4AC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（十）乐山市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自然资源和规划局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《关于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乐山高新区总部经济区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GXQ（C）-04-b3号地块规划条件的函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》乐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市</w:t>
      </w:r>
      <w:r>
        <w:rPr>
          <w:rFonts w:hint="eastAsia" w:ascii="方正小标宋简体" w:hAnsi="宋体" w:eastAsia="方正小标宋简体"/>
          <w:b/>
          <w:sz w:val="32"/>
          <w:szCs w:val="32"/>
        </w:rPr>
        <w:t>自然资规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规划函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〔20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24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73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号</w:t>
      </w:r>
    </w:p>
    <w:p w14:paraId="6A98E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一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）位置示意图</w:t>
      </w:r>
    </w:p>
    <w:p w14:paraId="3A7CA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398C7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宗地面积计算成果表</w:t>
      </w:r>
    </w:p>
    <w:p w14:paraId="09067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1208A"/>
    <w:rsid w:val="00060D45"/>
    <w:rsid w:val="00061C38"/>
    <w:rsid w:val="00070F83"/>
    <w:rsid w:val="00085DF6"/>
    <w:rsid w:val="00090A9E"/>
    <w:rsid w:val="000960E8"/>
    <w:rsid w:val="000D16FA"/>
    <w:rsid w:val="000E0DED"/>
    <w:rsid w:val="000F152D"/>
    <w:rsid w:val="000F22C4"/>
    <w:rsid w:val="001239E3"/>
    <w:rsid w:val="00172A27"/>
    <w:rsid w:val="001F562B"/>
    <w:rsid w:val="002222EA"/>
    <w:rsid w:val="00252548"/>
    <w:rsid w:val="002533DD"/>
    <w:rsid w:val="00256C7E"/>
    <w:rsid w:val="00264A6C"/>
    <w:rsid w:val="002A7034"/>
    <w:rsid w:val="002B00F4"/>
    <w:rsid w:val="002C0EA4"/>
    <w:rsid w:val="002D2340"/>
    <w:rsid w:val="003569F3"/>
    <w:rsid w:val="0037532D"/>
    <w:rsid w:val="003D49B3"/>
    <w:rsid w:val="003F2A22"/>
    <w:rsid w:val="00411B8D"/>
    <w:rsid w:val="004C10AA"/>
    <w:rsid w:val="004C34EF"/>
    <w:rsid w:val="004E617C"/>
    <w:rsid w:val="005030C7"/>
    <w:rsid w:val="00511000"/>
    <w:rsid w:val="00587FAE"/>
    <w:rsid w:val="005D4532"/>
    <w:rsid w:val="005D6F33"/>
    <w:rsid w:val="00600381"/>
    <w:rsid w:val="00615D35"/>
    <w:rsid w:val="00624560"/>
    <w:rsid w:val="00640F1B"/>
    <w:rsid w:val="006876DE"/>
    <w:rsid w:val="006916E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855AF"/>
    <w:rsid w:val="0079273E"/>
    <w:rsid w:val="00797578"/>
    <w:rsid w:val="007A211F"/>
    <w:rsid w:val="007A2F12"/>
    <w:rsid w:val="007E2F01"/>
    <w:rsid w:val="008237DD"/>
    <w:rsid w:val="00824F6C"/>
    <w:rsid w:val="008254C3"/>
    <w:rsid w:val="00834718"/>
    <w:rsid w:val="008900FF"/>
    <w:rsid w:val="008913D6"/>
    <w:rsid w:val="0089363D"/>
    <w:rsid w:val="008D6C84"/>
    <w:rsid w:val="008D6F20"/>
    <w:rsid w:val="008E1B0A"/>
    <w:rsid w:val="00913215"/>
    <w:rsid w:val="00995FB5"/>
    <w:rsid w:val="009A4A1A"/>
    <w:rsid w:val="009B3417"/>
    <w:rsid w:val="009B745E"/>
    <w:rsid w:val="009C58AD"/>
    <w:rsid w:val="00A33C34"/>
    <w:rsid w:val="00A37D76"/>
    <w:rsid w:val="00A47ABE"/>
    <w:rsid w:val="00A633BC"/>
    <w:rsid w:val="00A9261C"/>
    <w:rsid w:val="00AD199A"/>
    <w:rsid w:val="00AD56CB"/>
    <w:rsid w:val="00AE52E4"/>
    <w:rsid w:val="00B16D03"/>
    <w:rsid w:val="00B550FD"/>
    <w:rsid w:val="00B7300B"/>
    <w:rsid w:val="00BA7228"/>
    <w:rsid w:val="00BD4185"/>
    <w:rsid w:val="00C001E0"/>
    <w:rsid w:val="00C03CC7"/>
    <w:rsid w:val="00C37452"/>
    <w:rsid w:val="00C57005"/>
    <w:rsid w:val="00C61670"/>
    <w:rsid w:val="00C67F04"/>
    <w:rsid w:val="00C8470E"/>
    <w:rsid w:val="00C97DAE"/>
    <w:rsid w:val="00CA732E"/>
    <w:rsid w:val="00CD616B"/>
    <w:rsid w:val="00CE4D55"/>
    <w:rsid w:val="00CF079D"/>
    <w:rsid w:val="00CF0A41"/>
    <w:rsid w:val="00D34594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4EC7"/>
    <w:rsid w:val="00EB7065"/>
    <w:rsid w:val="00EC2B23"/>
    <w:rsid w:val="00EE7E95"/>
    <w:rsid w:val="00F12E16"/>
    <w:rsid w:val="00F14913"/>
    <w:rsid w:val="00F24B21"/>
    <w:rsid w:val="00F73D0D"/>
    <w:rsid w:val="00F831D2"/>
    <w:rsid w:val="00FB77C3"/>
    <w:rsid w:val="01D47F8D"/>
    <w:rsid w:val="0825526E"/>
    <w:rsid w:val="09E76F3B"/>
    <w:rsid w:val="120C6348"/>
    <w:rsid w:val="13776F49"/>
    <w:rsid w:val="16B15724"/>
    <w:rsid w:val="17F141D6"/>
    <w:rsid w:val="194C4A1D"/>
    <w:rsid w:val="1B1052BC"/>
    <w:rsid w:val="1BE95476"/>
    <w:rsid w:val="1DB26B01"/>
    <w:rsid w:val="227218C5"/>
    <w:rsid w:val="24E468F5"/>
    <w:rsid w:val="2CEE4A9A"/>
    <w:rsid w:val="2D6454EE"/>
    <w:rsid w:val="2DA82C78"/>
    <w:rsid w:val="2EC001BE"/>
    <w:rsid w:val="31124D2C"/>
    <w:rsid w:val="31EF2570"/>
    <w:rsid w:val="342E63AB"/>
    <w:rsid w:val="346B5400"/>
    <w:rsid w:val="38853A46"/>
    <w:rsid w:val="3901708C"/>
    <w:rsid w:val="393009A3"/>
    <w:rsid w:val="3B994603"/>
    <w:rsid w:val="3BB6720F"/>
    <w:rsid w:val="3CEB717E"/>
    <w:rsid w:val="3D880301"/>
    <w:rsid w:val="44603F0C"/>
    <w:rsid w:val="501D1100"/>
    <w:rsid w:val="59742A3C"/>
    <w:rsid w:val="5B154473"/>
    <w:rsid w:val="5CF44932"/>
    <w:rsid w:val="62AC7BAB"/>
    <w:rsid w:val="6908166D"/>
    <w:rsid w:val="6C3D7A5D"/>
    <w:rsid w:val="6CC87955"/>
    <w:rsid w:val="6D0909C5"/>
    <w:rsid w:val="79D952B3"/>
    <w:rsid w:val="7F145367"/>
    <w:rsid w:val="7FB4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191</Words>
  <Characters>194</Characters>
  <Lines>1</Lines>
  <Paragraphs>1</Paragraphs>
  <TotalTime>0</TotalTime>
  <ScaleCrop>false</ScaleCrop>
  <LinksUpToDate>false</LinksUpToDate>
  <CharactersWithSpaces>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2019-07-29T08:06:00Z</dcterms:created>
  <dc:creator>微软用户</dc:creator>
  <cp:lastModifiedBy>Administrator</cp:lastModifiedBy>
  <cp:lastPrinted>2018-07-23T08:09:00Z</cp:lastPrinted>
  <dcterms:modified xsi:type="dcterms:W3CDTF">2024-11-11T06:52:54Z</dcterms:modified>
  <dc:title>目   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F20A025952D542B699C9A558A3F929B2</vt:lpwstr>
  </property>
</Properties>
</file>