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F3D1933">
      <w:pPr>
        <w:spacing w:line="700" w:lineRule="exact"/>
        <w:jc w:val="center"/>
        <w:rPr>
          <w:rFonts w:hint="default" w:ascii="Times New Roman" w:hAnsi="Times New Roman" w:eastAsia="隶书" w:cs="Times New Roman"/>
          <w:sz w:val="72"/>
          <w:szCs w:val="72"/>
        </w:rPr>
      </w:pPr>
    </w:p>
    <w:p w14:paraId="0FA422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隶书" w:cs="Times New Roman"/>
          <w:sz w:val="72"/>
          <w:szCs w:val="72"/>
        </w:rPr>
      </w:pPr>
      <w:r>
        <w:rPr>
          <w:rFonts w:hint="default" w:ascii="Times New Roman" w:hAnsi="Times New Roman" w:eastAsia="隶书" w:cs="Times New Roman"/>
          <w:sz w:val="72"/>
          <w:szCs w:val="72"/>
        </w:rPr>
        <w:t>目   录</w:t>
      </w:r>
    </w:p>
    <w:p w14:paraId="6E1F09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黑体" w:cs="Times New Roman"/>
          <w:spacing w:val="20"/>
          <w:sz w:val="52"/>
          <w:szCs w:val="52"/>
        </w:rPr>
      </w:pPr>
    </w:p>
    <w:p w14:paraId="23CBA9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（一）乐山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市中心城区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国有建设用地使用权出让公告</w:t>
      </w:r>
    </w:p>
    <w:p w14:paraId="3DCAA2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（二）国有建设用地使用权出让网上挂牌须知</w:t>
      </w:r>
    </w:p>
    <w:p w14:paraId="4CFFBB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（三）竞买申请书</w:t>
      </w:r>
    </w:p>
    <w:p w14:paraId="195EB7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val="en-US" w:eastAsia="zh-CN"/>
        </w:rPr>
        <w:t>（四）竞买协议</w:t>
      </w:r>
    </w:p>
    <w:p w14:paraId="39A30A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（五）竞买资格确认书</w:t>
      </w:r>
    </w:p>
    <w:p w14:paraId="4F90CA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（六）最高报价确认书</w:t>
      </w:r>
    </w:p>
    <w:p w14:paraId="28D87B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（七）成交确认书</w:t>
      </w:r>
    </w:p>
    <w:p w14:paraId="7433C4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（八）授权委托书</w:t>
      </w:r>
    </w:p>
    <w:p w14:paraId="5DA6AE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（九）国有建设用地使用权出让合同</w:t>
      </w:r>
    </w:p>
    <w:p w14:paraId="3656CE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highlight w:val="none"/>
          <w:lang w:eastAsia="zh-CN"/>
        </w:rPr>
        <w:t>（十）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eastAsia="zh-CN"/>
        </w:rPr>
        <w:t>乐山市自然资源和规划局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《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eastAsia="zh-CN"/>
        </w:rPr>
        <w:t>关于乐山高新区</w:t>
      </w:r>
      <w:r>
        <w:rPr>
          <w:rFonts w:hint="eastAsia" w:eastAsia="方正小标宋简体" w:cs="Times New Roman"/>
          <w:b/>
          <w:sz w:val="32"/>
          <w:szCs w:val="32"/>
          <w:lang w:val="en-US" w:eastAsia="zh-CN"/>
        </w:rPr>
        <w:t>511102-GXQ-05-1401号（原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val="en-US" w:eastAsia="zh-CN"/>
        </w:rPr>
        <w:t>GXQ(</w:t>
      </w:r>
      <w:r>
        <w:rPr>
          <w:rFonts w:hint="eastAsia" w:eastAsia="方正小标宋简体" w:cs="Times New Roman"/>
          <w:b/>
          <w:sz w:val="32"/>
          <w:szCs w:val="32"/>
          <w:lang w:val="en-US" w:eastAsia="zh-CN"/>
        </w:rPr>
        <w:t>E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val="en-US" w:eastAsia="zh-CN"/>
        </w:rPr>
        <w:t>)-1</w:t>
      </w:r>
      <w:r>
        <w:rPr>
          <w:rFonts w:hint="eastAsia" w:eastAsia="方正小标宋简体" w:cs="Times New Roman"/>
          <w:b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val="en-US" w:eastAsia="zh-CN"/>
        </w:rPr>
        <w:t>-</w:t>
      </w:r>
      <w:r>
        <w:rPr>
          <w:rFonts w:hint="eastAsia" w:eastAsia="方正小标宋简体" w:cs="Times New Roman"/>
          <w:b/>
          <w:sz w:val="32"/>
          <w:szCs w:val="32"/>
          <w:lang w:val="en-US" w:eastAsia="zh-CN"/>
        </w:rPr>
        <w:t>a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val="en-US" w:eastAsia="zh-CN"/>
        </w:rPr>
        <w:t>号</w:t>
      </w:r>
      <w:r>
        <w:rPr>
          <w:rFonts w:hint="eastAsia" w:eastAsia="方正小标宋简体" w:cs="Times New Roman"/>
          <w:b/>
          <w:sz w:val="32"/>
          <w:szCs w:val="32"/>
          <w:lang w:val="en-US" w:eastAsia="zh-CN"/>
        </w:rPr>
        <w:t>）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val="en-US" w:eastAsia="zh-CN"/>
        </w:rPr>
        <w:t>地块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eastAsia="zh-CN"/>
        </w:rPr>
        <w:t>规划条件的函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》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val="en-US" w:eastAsia="zh-CN"/>
        </w:rPr>
        <w:t>乐市自然资规规划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eastAsia="zh-CN"/>
        </w:rPr>
        <w:t>函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〔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val="en-US" w:eastAsia="zh-CN"/>
        </w:rPr>
        <w:t>02</w:t>
      </w:r>
      <w:r>
        <w:rPr>
          <w:rFonts w:hint="eastAsia" w:eastAsia="方正小标宋简体" w:cs="Times New Roman"/>
          <w:b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〕</w:t>
      </w:r>
      <w:r>
        <w:rPr>
          <w:rFonts w:hint="eastAsia" w:eastAsia="方正小标宋简体" w:cs="Times New Roman"/>
          <w:b/>
          <w:sz w:val="32"/>
          <w:szCs w:val="32"/>
          <w:lang w:val="en-US" w:eastAsia="zh-CN"/>
        </w:rPr>
        <w:t>105</w:t>
      </w:r>
      <w:bookmarkStart w:id="0" w:name="_GoBack"/>
      <w:bookmarkEnd w:id="0"/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号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  <w:lang w:val="en-US" w:eastAsia="zh-CN"/>
        </w:rPr>
        <w:t>）</w:t>
      </w:r>
    </w:p>
    <w:p w14:paraId="3600D5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（十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一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）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位置示意图</w:t>
      </w:r>
    </w:p>
    <w:p w14:paraId="23CEFB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（十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）宗地图</w:t>
      </w:r>
    </w:p>
    <w:p w14:paraId="398C78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（十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）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宗地面积计算成果表</w:t>
      </w:r>
    </w:p>
    <w:p w14:paraId="303FC9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</w:p>
    <w:sectPr>
      <w:pgSz w:w="11906" w:h="16838"/>
      <w:pgMar w:top="1440" w:right="1434" w:bottom="144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hMDkyN2QwNTAyN2ZhMDRmNjBlODg0Y2I3OGI4YTIifQ=="/>
  </w:docVars>
  <w:rsids>
    <w:rsidRoot w:val="00172A27"/>
    <w:rsid w:val="00060D45"/>
    <w:rsid w:val="00061C38"/>
    <w:rsid w:val="00070F83"/>
    <w:rsid w:val="00090A9E"/>
    <w:rsid w:val="000960E8"/>
    <w:rsid w:val="000D16FA"/>
    <w:rsid w:val="000F152D"/>
    <w:rsid w:val="00172A27"/>
    <w:rsid w:val="002222EA"/>
    <w:rsid w:val="00252548"/>
    <w:rsid w:val="002533DD"/>
    <w:rsid w:val="00256C7E"/>
    <w:rsid w:val="002A7034"/>
    <w:rsid w:val="002A72C8"/>
    <w:rsid w:val="002C0EA4"/>
    <w:rsid w:val="002D2340"/>
    <w:rsid w:val="00371CD2"/>
    <w:rsid w:val="0037532D"/>
    <w:rsid w:val="003D49B3"/>
    <w:rsid w:val="003F2A22"/>
    <w:rsid w:val="00411B8D"/>
    <w:rsid w:val="004826DF"/>
    <w:rsid w:val="004C10AA"/>
    <w:rsid w:val="004E617C"/>
    <w:rsid w:val="00511000"/>
    <w:rsid w:val="005D4532"/>
    <w:rsid w:val="005D6F33"/>
    <w:rsid w:val="00600381"/>
    <w:rsid w:val="00615D35"/>
    <w:rsid w:val="00624560"/>
    <w:rsid w:val="00635A2C"/>
    <w:rsid w:val="00640F1B"/>
    <w:rsid w:val="00696287"/>
    <w:rsid w:val="006A019D"/>
    <w:rsid w:val="006A1F0F"/>
    <w:rsid w:val="006A523E"/>
    <w:rsid w:val="006B05B7"/>
    <w:rsid w:val="00701915"/>
    <w:rsid w:val="0075264C"/>
    <w:rsid w:val="007603CE"/>
    <w:rsid w:val="0079273E"/>
    <w:rsid w:val="00797578"/>
    <w:rsid w:val="007A2F12"/>
    <w:rsid w:val="00824F6C"/>
    <w:rsid w:val="008254C3"/>
    <w:rsid w:val="00834718"/>
    <w:rsid w:val="008900FF"/>
    <w:rsid w:val="008913D6"/>
    <w:rsid w:val="0089363D"/>
    <w:rsid w:val="008D6C84"/>
    <w:rsid w:val="00913215"/>
    <w:rsid w:val="009A4A1A"/>
    <w:rsid w:val="009B3417"/>
    <w:rsid w:val="009B745E"/>
    <w:rsid w:val="009C58AD"/>
    <w:rsid w:val="00A33C34"/>
    <w:rsid w:val="00A37D76"/>
    <w:rsid w:val="00A633BC"/>
    <w:rsid w:val="00A9261C"/>
    <w:rsid w:val="00AD199A"/>
    <w:rsid w:val="00AE52E4"/>
    <w:rsid w:val="00B13A07"/>
    <w:rsid w:val="00B16D03"/>
    <w:rsid w:val="00B7300B"/>
    <w:rsid w:val="00BA7228"/>
    <w:rsid w:val="00BD4185"/>
    <w:rsid w:val="00C03CC7"/>
    <w:rsid w:val="00C37452"/>
    <w:rsid w:val="00C57005"/>
    <w:rsid w:val="00C6047A"/>
    <w:rsid w:val="00C61670"/>
    <w:rsid w:val="00C8470E"/>
    <w:rsid w:val="00CD616B"/>
    <w:rsid w:val="00CF079D"/>
    <w:rsid w:val="00CF0A41"/>
    <w:rsid w:val="00D57A42"/>
    <w:rsid w:val="00D65295"/>
    <w:rsid w:val="00DA5746"/>
    <w:rsid w:val="00E31384"/>
    <w:rsid w:val="00E50C62"/>
    <w:rsid w:val="00E53663"/>
    <w:rsid w:val="00E5770A"/>
    <w:rsid w:val="00E62362"/>
    <w:rsid w:val="00E65E7F"/>
    <w:rsid w:val="00EB7065"/>
    <w:rsid w:val="00F12E16"/>
    <w:rsid w:val="00F14913"/>
    <w:rsid w:val="00F24B21"/>
    <w:rsid w:val="00F73D0D"/>
    <w:rsid w:val="00F831D2"/>
    <w:rsid w:val="01D47F8D"/>
    <w:rsid w:val="03E41A69"/>
    <w:rsid w:val="07F90C9B"/>
    <w:rsid w:val="0825526E"/>
    <w:rsid w:val="09831EFC"/>
    <w:rsid w:val="0A981752"/>
    <w:rsid w:val="0B380EBB"/>
    <w:rsid w:val="0D342875"/>
    <w:rsid w:val="0E1D74B3"/>
    <w:rsid w:val="10421221"/>
    <w:rsid w:val="127F62DE"/>
    <w:rsid w:val="14811EFC"/>
    <w:rsid w:val="15D72311"/>
    <w:rsid w:val="15DB57F3"/>
    <w:rsid w:val="17F141D6"/>
    <w:rsid w:val="194C4A1D"/>
    <w:rsid w:val="19893AFF"/>
    <w:rsid w:val="1A534E4F"/>
    <w:rsid w:val="1BE95476"/>
    <w:rsid w:val="1BFA6460"/>
    <w:rsid w:val="1C3F5262"/>
    <w:rsid w:val="1DB26B01"/>
    <w:rsid w:val="2218737F"/>
    <w:rsid w:val="23074255"/>
    <w:rsid w:val="23867F6F"/>
    <w:rsid w:val="240F343D"/>
    <w:rsid w:val="24E468F5"/>
    <w:rsid w:val="29ED4764"/>
    <w:rsid w:val="2A4D1890"/>
    <w:rsid w:val="2D6454EE"/>
    <w:rsid w:val="2E473ACC"/>
    <w:rsid w:val="340B6015"/>
    <w:rsid w:val="342E63AB"/>
    <w:rsid w:val="343F22FF"/>
    <w:rsid w:val="346B5400"/>
    <w:rsid w:val="34A44DEA"/>
    <w:rsid w:val="34DB4892"/>
    <w:rsid w:val="35981A4C"/>
    <w:rsid w:val="36043844"/>
    <w:rsid w:val="362842C4"/>
    <w:rsid w:val="36BE3FBD"/>
    <w:rsid w:val="37F85A7E"/>
    <w:rsid w:val="38853A46"/>
    <w:rsid w:val="3901708C"/>
    <w:rsid w:val="393009A3"/>
    <w:rsid w:val="3C49538A"/>
    <w:rsid w:val="3CAE0A5F"/>
    <w:rsid w:val="3CB03E29"/>
    <w:rsid w:val="3CEB717E"/>
    <w:rsid w:val="3D880301"/>
    <w:rsid w:val="3F9A0185"/>
    <w:rsid w:val="40511DEB"/>
    <w:rsid w:val="41016DEF"/>
    <w:rsid w:val="46766962"/>
    <w:rsid w:val="48325DF5"/>
    <w:rsid w:val="48960354"/>
    <w:rsid w:val="498B7F99"/>
    <w:rsid w:val="4A6351A1"/>
    <w:rsid w:val="4A7F6106"/>
    <w:rsid w:val="4D4B5626"/>
    <w:rsid w:val="4F6F340C"/>
    <w:rsid w:val="4FDE6CE3"/>
    <w:rsid w:val="508719FF"/>
    <w:rsid w:val="56D727B1"/>
    <w:rsid w:val="596476AF"/>
    <w:rsid w:val="59E80A00"/>
    <w:rsid w:val="5C040F74"/>
    <w:rsid w:val="5FD0255C"/>
    <w:rsid w:val="62AC7BAB"/>
    <w:rsid w:val="638B6471"/>
    <w:rsid w:val="639D09D4"/>
    <w:rsid w:val="652C62DD"/>
    <w:rsid w:val="6685345F"/>
    <w:rsid w:val="6A6A5119"/>
    <w:rsid w:val="6C3D7A5D"/>
    <w:rsid w:val="6D0909C5"/>
    <w:rsid w:val="6DF9325F"/>
    <w:rsid w:val="6EB21CEC"/>
    <w:rsid w:val="6EC9375F"/>
    <w:rsid w:val="712C66DC"/>
    <w:rsid w:val="722E1CDD"/>
    <w:rsid w:val="72DC18BD"/>
    <w:rsid w:val="75C96C8D"/>
    <w:rsid w:val="7731784D"/>
    <w:rsid w:val="79D952B3"/>
    <w:rsid w:val="7F14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码1"/>
    <w:basedOn w:val="5"/>
    <w:qFormat/>
    <w:uiPriority w:val="0"/>
    <w:rPr>
      <w:rFonts w:cs="Times New Roman"/>
    </w:rPr>
  </w:style>
  <w:style w:type="paragraph" w:customStyle="1" w:styleId="8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9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196</Words>
  <Characters>210</Characters>
  <Lines>1</Lines>
  <Paragraphs>1</Paragraphs>
  <TotalTime>5</TotalTime>
  <ScaleCrop>false</ScaleCrop>
  <LinksUpToDate>false</LinksUpToDate>
  <CharactersWithSpaces>213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2018-08-13T02:48:00Z</dcterms:created>
  <dc:creator>微软用户</dc:creator>
  <cp:lastModifiedBy>Administrator</cp:lastModifiedBy>
  <cp:lastPrinted>2018-07-23T08:09:00Z</cp:lastPrinted>
  <dcterms:modified xsi:type="dcterms:W3CDTF">2024-11-12T06:33:43Z</dcterms:modified>
  <dc:title>目   录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6491695371CB48A79C8D1065C49ADB6C</vt:lpwstr>
  </property>
</Properties>
</file>