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700" w:lineRule="exact"/>
        <w:jc w:val="center"/>
        <w:rPr>
          <w:rFonts w:ascii="隶书" w:hAnsi="宋体" w:eastAsia="隶书"/>
          <w:sz w:val="72"/>
          <w:szCs w:val="72"/>
        </w:rPr>
      </w:pPr>
      <w:r>
        <w:rPr>
          <w:rFonts w:hint="eastAsia" w:ascii="隶书" w:hAnsi="宋体" w:eastAsia="隶书"/>
          <w:sz w:val="72"/>
          <w:szCs w:val="72"/>
        </w:rPr>
        <w:t>目</w:t>
      </w:r>
      <w:r>
        <w:rPr>
          <w:rFonts w:ascii="隶书" w:hAnsi="宋体" w:eastAsia="隶书"/>
          <w:sz w:val="72"/>
          <w:szCs w:val="72"/>
        </w:rPr>
        <w:t xml:space="preserve">   </w:t>
      </w:r>
      <w:r>
        <w:rPr>
          <w:rFonts w:hint="eastAsia" w:ascii="隶书" w:hAnsi="宋体" w:eastAsia="隶书"/>
          <w:sz w:val="72"/>
          <w:szCs w:val="72"/>
        </w:rPr>
        <w:t>录</w:t>
      </w:r>
    </w:p>
    <w:p>
      <w:pPr>
        <w:spacing w:line="800" w:lineRule="exact"/>
        <w:jc w:val="center"/>
        <w:rPr>
          <w:rFonts w:ascii="黑体" w:eastAsia="黑体"/>
          <w:spacing w:val="20"/>
          <w:sz w:val="52"/>
          <w:szCs w:val="52"/>
        </w:rPr>
      </w:pPr>
    </w:p>
    <w:p>
      <w:pPr>
        <w:spacing w:line="8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（一）乐山国有建设用地使用权出让公告</w:t>
      </w:r>
    </w:p>
    <w:p>
      <w:pPr>
        <w:spacing w:line="8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（二）国有建设用地使用权拍卖出让须知</w:t>
      </w:r>
    </w:p>
    <w:p>
      <w:pPr>
        <w:spacing w:line="8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（三）竞买申请书</w:t>
      </w:r>
    </w:p>
    <w:p>
      <w:pPr>
        <w:spacing w:line="8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（四）竞买协议</w:t>
      </w:r>
    </w:p>
    <w:p>
      <w:pPr>
        <w:spacing w:line="8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（五）竞买资格确认书</w:t>
      </w:r>
    </w:p>
    <w:p>
      <w:pPr>
        <w:spacing w:line="8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（六）最高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应</w:t>
      </w:r>
      <w:r>
        <w:rPr>
          <w:rFonts w:ascii="方正小标宋简体" w:hAnsi="宋体" w:eastAsia="方正小标宋简体"/>
          <w:b/>
          <w:sz w:val="32"/>
          <w:szCs w:val="32"/>
        </w:rPr>
        <w:t>价确认书</w:t>
      </w:r>
    </w:p>
    <w:p>
      <w:pPr>
        <w:spacing w:line="8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（七）成交确认书</w:t>
      </w:r>
    </w:p>
    <w:p>
      <w:pPr>
        <w:spacing w:line="8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（八）授权委托书</w:t>
      </w:r>
    </w:p>
    <w:p>
      <w:pPr>
        <w:spacing w:line="8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（九）国有建设用地使用权出让合同</w:t>
      </w:r>
    </w:p>
    <w:p>
      <w:pPr>
        <w:spacing w:line="800" w:lineRule="exact"/>
        <w:ind w:left="-2" w:leftChars="-1" w:firstLine="643" w:firstLineChars="200"/>
        <w:rPr>
          <w:rFonts w:hint="default" w:ascii="方正小标宋简体" w:hAnsi="宋体" w:eastAsia="方正小标宋简体"/>
          <w:b/>
          <w:sz w:val="32"/>
          <w:szCs w:val="32"/>
          <w:lang w:val="en-US" w:eastAsia="zh-CN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（十）</w:t>
      </w:r>
      <w:r>
        <w:rPr>
          <w:rFonts w:hint="eastAsia" w:ascii="方正小标宋简体" w:hAnsi="宋体" w:eastAsia="方正小标宋简体"/>
          <w:b/>
          <w:spacing w:val="-23"/>
          <w:sz w:val="32"/>
          <w:szCs w:val="32"/>
          <w:lang w:eastAsia="zh-CN"/>
        </w:rPr>
        <w:t>犍为县自然资源局</w:t>
      </w:r>
      <w:r>
        <w:rPr>
          <w:rFonts w:hint="eastAsia" w:ascii="方正小标宋简体" w:hAnsi="宋体" w:eastAsia="方正小标宋简体"/>
          <w:b/>
          <w:spacing w:val="-23"/>
          <w:sz w:val="32"/>
          <w:szCs w:val="32"/>
          <w:lang w:val="en-US" w:eastAsia="zh-CN"/>
        </w:rPr>
        <w:t>规划设计条件（犍自然资规条〔2022〕11</w:t>
      </w:r>
      <w:bookmarkStart w:id="0" w:name="_GoBack"/>
      <w:bookmarkEnd w:id="0"/>
      <w:r>
        <w:rPr>
          <w:rFonts w:hint="eastAsia" w:ascii="方正小标宋简体" w:hAnsi="宋体" w:eastAsia="方正小标宋简体"/>
          <w:b/>
          <w:spacing w:val="-23"/>
          <w:sz w:val="32"/>
          <w:szCs w:val="32"/>
          <w:lang w:val="en-US" w:eastAsia="zh-CN"/>
        </w:rPr>
        <w:t>号）</w:t>
      </w:r>
    </w:p>
    <w:p>
      <w:pPr>
        <w:spacing w:line="8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（十一）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拟出让地块位置</w:t>
      </w:r>
      <w:r>
        <w:rPr>
          <w:rFonts w:hint="eastAsia" w:ascii="方正小标宋简体" w:hAnsi="宋体" w:eastAsia="方正小标宋简体"/>
          <w:b/>
          <w:sz w:val="32"/>
          <w:szCs w:val="32"/>
        </w:rPr>
        <w:t>示意图</w:t>
      </w:r>
    </w:p>
    <w:p>
      <w:pPr>
        <w:spacing w:line="800" w:lineRule="exact"/>
        <w:ind w:left="-2" w:leftChars="-1" w:firstLine="643" w:firstLineChars="20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（十二）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宗地图</w:t>
      </w:r>
    </w:p>
    <w:p>
      <w:pPr>
        <w:spacing w:line="800" w:lineRule="exact"/>
        <w:ind w:left="-2" w:leftChars="-1" w:firstLine="643" w:firstLineChars="200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（十三）界址点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坐标</w:t>
      </w:r>
      <w:r>
        <w:rPr>
          <w:rFonts w:hint="eastAsia" w:ascii="方正小标宋简体" w:hAnsi="宋体" w:eastAsia="方正小标宋简体"/>
          <w:b/>
          <w:sz w:val="32"/>
          <w:szCs w:val="32"/>
        </w:rPr>
        <w:t>表</w:t>
      </w:r>
    </w:p>
    <w:p>
      <w:pPr>
        <w:spacing w:line="800" w:lineRule="exact"/>
        <w:rPr>
          <w:rFonts w:ascii="方正小标宋简体" w:hAnsi="宋体" w:eastAsia="方正小标宋简体"/>
          <w:b/>
          <w:sz w:val="32"/>
          <w:szCs w:val="32"/>
        </w:rPr>
      </w:pPr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ZhMDkyN2QwNTAyN2ZhMDRmNjBlODg0Y2I3OGI4YTIifQ=="/>
  </w:docVars>
  <w:rsids>
    <w:rsidRoot w:val="00172A27"/>
    <w:rsid w:val="000011F5"/>
    <w:rsid w:val="00037475"/>
    <w:rsid w:val="00060D45"/>
    <w:rsid w:val="00061C38"/>
    <w:rsid w:val="00070F83"/>
    <w:rsid w:val="00090A9E"/>
    <w:rsid w:val="000960E8"/>
    <w:rsid w:val="000A0D49"/>
    <w:rsid w:val="000D16FA"/>
    <w:rsid w:val="000F152D"/>
    <w:rsid w:val="00112E7E"/>
    <w:rsid w:val="001239E3"/>
    <w:rsid w:val="00172A27"/>
    <w:rsid w:val="001B017B"/>
    <w:rsid w:val="001F6CF1"/>
    <w:rsid w:val="002222EA"/>
    <w:rsid w:val="00231EB7"/>
    <w:rsid w:val="00234125"/>
    <w:rsid w:val="00252548"/>
    <w:rsid w:val="002533DD"/>
    <w:rsid w:val="00256C7E"/>
    <w:rsid w:val="00264A6C"/>
    <w:rsid w:val="00283A8A"/>
    <w:rsid w:val="002A7034"/>
    <w:rsid w:val="002C0EA4"/>
    <w:rsid w:val="002D2340"/>
    <w:rsid w:val="00327BB2"/>
    <w:rsid w:val="0037532D"/>
    <w:rsid w:val="003775BD"/>
    <w:rsid w:val="003C52B0"/>
    <w:rsid w:val="003D49B3"/>
    <w:rsid w:val="003F2A22"/>
    <w:rsid w:val="00411B8D"/>
    <w:rsid w:val="00497B0C"/>
    <w:rsid w:val="004C10AA"/>
    <w:rsid w:val="004E617C"/>
    <w:rsid w:val="00511000"/>
    <w:rsid w:val="005979C6"/>
    <w:rsid w:val="005D4532"/>
    <w:rsid w:val="005D6B12"/>
    <w:rsid w:val="005D6F33"/>
    <w:rsid w:val="005F428B"/>
    <w:rsid w:val="00600381"/>
    <w:rsid w:val="00615D35"/>
    <w:rsid w:val="00624560"/>
    <w:rsid w:val="0063382A"/>
    <w:rsid w:val="00640F1B"/>
    <w:rsid w:val="006876DE"/>
    <w:rsid w:val="00696287"/>
    <w:rsid w:val="006A019D"/>
    <w:rsid w:val="006A1F0F"/>
    <w:rsid w:val="006A523E"/>
    <w:rsid w:val="006B05B7"/>
    <w:rsid w:val="006B4BD0"/>
    <w:rsid w:val="006F4DCD"/>
    <w:rsid w:val="00701915"/>
    <w:rsid w:val="0075264C"/>
    <w:rsid w:val="007603CE"/>
    <w:rsid w:val="007855AF"/>
    <w:rsid w:val="0079273E"/>
    <w:rsid w:val="00797578"/>
    <w:rsid w:val="007A2F12"/>
    <w:rsid w:val="007D5A94"/>
    <w:rsid w:val="007D7FE9"/>
    <w:rsid w:val="007E2F01"/>
    <w:rsid w:val="00824F6C"/>
    <w:rsid w:val="008254C3"/>
    <w:rsid w:val="00834718"/>
    <w:rsid w:val="008804AE"/>
    <w:rsid w:val="008900FF"/>
    <w:rsid w:val="008913D6"/>
    <w:rsid w:val="0089363D"/>
    <w:rsid w:val="008D6C84"/>
    <w:rsid w:val="008E0E9A"/>
    <w:rsid w:val="008E1679"/>
    <w:rsid w:val="00913215"/>
    <w:rsid w:val="009321E3"/>
    <w:rsid w:val="00995FB5"/>
    <w:rsid w:val="009A4A1A"/>
    <w:rsid w:val="009B3417"/>
    <w:rsid w:val="009B745E"/>
    <w:rsid w:val="009C58AD"/>
    <w:rsid w:val="00A33C34"/>
    <w:rsid w:val="00A37D76"/>
    <w:rsid w:val="00A55897"/>
    <w:rsid w:val="00A60153"/>
    <w:rsid w:val="00A633BC"/>
    <w:rsid w:val="00A9261C"/>
    <w:rsid w:val="00AC47FF"/>
    <w:rsid w:val="00AD199A"/>
    <w:rsid w:val="00AD3FA9"/>
    <w:rsid w:val="00AE52E4"/>
    <w:rsid w:val="00AF2FCD"/>
    <w:rsid w:val="00B16D03"/>
    <w:rsid w:val="00B726F2"/>
    <w:rsid w:val="00B7300B"/>
    <w:rsid w:val="00BA7228"/>
    <w:rsid w:val="00BB7A8A"/>
    <w:rsid w:val="00BD3231"/>
    <w:rsid w:val="00BD4185"/>
    <w:rsid w:val="00C03CC7"/>
    <w:rsid w:val="00C37452"/>
    <w:rsid w:val="00C57005"/>
    <w:rsid w:val="00C61670"/>
    <w:rsid w:val="00C8470E"/>
    <w:rsid w:val="00CA732E"/>
    <w:rsid w:val="00CD616B"/>
    <w:rsid w:val="00CF079D"/>
    <w:rsid w:val="00CF0A41"/>
    <w:rsid w:val="00D35D92"/>
    <w:rsid w:val="00D57A42"/>
    <w:rsid w:val="00D65295"/>
    <w:rsid w:val="00DA5746"/>
    <w:rsid w:val="00DA7FFB"/>
    <w:rsid w:val="00E30957"/>
    <w:rsid w:val="00E31384"/>
    <w:rsid w:val="00E50C62"/>
    <w:rsid w:val="00E53663"/>
    <w:rsid w:val="00E5770A"/>
    <w:rsid w:val="00E60400"/>
    <w:rsid w:val="00E62362"/>
    <w:rsid w:val="00E65E7F"/>
    <w:rsid w:val="00EA66D7"/>
    <w:rsid w:val="00EB7065"/>
    <w:rsid w:val="00EC2B23"/>
    <w:rsid w:val="00F12E16"/>
    <w:rsid w:val="00F14913"/>
    <w:rsid w:val="00F24B21"/>
    <w:rsid w:val="00F73D0D"/>
    <w:rsid w:val="00F831D2"/>
    <w:rsid w:val="012411EE"/>
    <w:rsid w:val="01D47F8D"/>
    <w:rsid w:val="022719BA"/>
    <w:rsid w:val="0825526E"/>
    <w:rsid w:val="0A934C27"/>
    <w:rsid w:val="0B0156C8"/>
    <w:rsid w:val="0B7504FC"/>
    <w:rsid w:val="14C666C0"/>
    <w:rsid w:val="17C23943"/>
    <w:rsid w:val="17F141D6"/>
    <w:rsid w:val="194C4A1D"/>
    <w:rsid w:val="19902326"/>
    <w:rsid w:val="1BE95476"/>
    <w:rsid w:val="1D875843"/>
    <w:rsid w:val="1DB26B01"/>
    <w:rsid w:val="24E468F5"/>
    <w:rsid w:val="281070BE"/>
    <w:rsid w:val="2D6454EE"/>
    <w:rsid w:val="342E63AB"/>
    <w:rsid w:val="34631E5F"/>
    <w:rsid w:val="346B5400"/>
    <w:rsid w:val="38853A46"/>
    <w:rsid w:val="38C93A9D"/>
    <w:rsid w:val="3901708C"/>
    <w:rsid w:val="393009A3"/>
    <w:rsid w:val="3CEB717E"/>
    <w:rsid w:val="3D880301"/>
    <w:rsid w:val="468F1C66"/>
    <w:rsid w:val="48971431"/>
    <w:rsid w:val="566E4E70"/>
    <w:rsid w:val="57284A0A"/>
    <w:rsid w:val="5E216D40"/>
    <w:rsid w:val="617A25D7"/>
    <w:rsid w:val="62AC7BAB"/>
    <w:rsid w:val="64C12E6D"/>
    <w:rsid w:val="65A43AFC"/>
    <w:rsid w:val="6C3D7A5D"/>
    <w:rsid w:val="6D0909C5"/>
    <w:rsid w:val="6ED53796"/>
    <w:rsid w:val="741E5A0F"/>
    <w:rsid w:val="79D952B3"/>
    <w:rsid w:val="7AAE476E"/>
    <w:rsid w:val="7F14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uiPriority="99" w:name="Balloon Text"/>
    <w:lsdException w:unhideWhenUsed="0" w:uiPriority="0" w:semiHidden="0" w:name="Table Grid" w:locked="1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页码1"/>
    <w:basedOn w:val="5"/>
    <w:qFormat/>
    <w:uiPriority w:val="99"/>
    <w:rPr>
      <w:rFonts w:cs="Times New Roman"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p0"/>
    <w:basedOn w:val="1"/>
    <w:qFormat/>
    <w:uiPriority w:val="99"/>
    <w:pPr>
      <w:widowControl/>
    </w:pPr>
    <w:rPr>
      <w:kern w:val="0"/>
      <w:szCs w:val="21"/>
    </w:rPr>
  </w:style>
  <w:style w:type="paragraph" w:customStyle="1" w:styleId="11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2">
    <w:name w:val="正文2"/>
    <w:basedOn w:val="1"/>
    <w:next w:val="1"/>
    <w:qFormat/>
    <w:uiPriority w:val="0"/>
    <w:rPr>
      <w:rFonts w:ascii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171</Words>
  <Characters>174</Characters>
  <Lines>1</Lines>
  <Paragraphs>1</Paragraphs>
  <TotalTime>7</TotalTime>
  <ScaleCrop>false</ScaleCrop>
  <LinksUpToDate>false</LinksUpToDate>
  <CharactersWithSpaces>177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2019-11-26T07:44:00Z</dcterms:created>
  <dc:creator>微软用户</dc:creator>
  <cp:lastModifiedBy>旭</cp:lastModifiedBy>
  <cp:lastPrinted>2021-03-04T03:24:00Z</cp:lastPrinted>
  <dcterms:modified xsi:type="dcterms:W3CDTF">2024-10-13T22:49:48Z</dcterms:modified>
  <dc:title>目   录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33FCC67BE20944BBB1B47C2975434CDF</vt:lpwstr>
  </property>
  <property fmtid="{D5CDD505-2E9C-101B-9397-08002B2CF9AE}" pid="4" name="commondata">
    <vt:lpwstr>eyJoZGlkIjoiZjVlZjVjOWVkY2UwZWYyNTZhNTlmZGI4MDNmNWZhZTYifQ==</vt:lpwstr>
  </property>
</Properties>
</file>