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EFD5A4E">
      <w:pPr>
        <w:spacing w:line="700" w:lineRule="exact"/>
        <w:jc w:val="center"/>
        <w:rPr>
          <w:rFonts w:hint="eastAsia" w:ascii="隶书" w:hAnsi="宋体" w:eastAsia="隶书"/>
          <w:sz w:val="72"/>
          <w:szCs w:val="72"/>
        </w:rPr>
      </w:pPr>
    </w:p>
    <w:p w14:paraId="4DC110B7"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   录</w:t>
      </w:r>
    </w:p>
    <w:p w14:paraId="5498D9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eastAsia="黑体"/>
          <w:spacing w:val="20"/>
          <w:sz w:val="52"/>
          <w:szCs w:val="52"/>
        </w:rPr>
      </w:pPr>
    </w:p>
    <w:p w14:paraId="09E800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 xml:space="preserve"> </w:t>
      </w:r>
    </w:p>
    <w:p w14:paraId="676E2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（二）国有建设用地使用权出让</w:t>
      </w:r>
      <w:bookmarkStart w:id="0" w:name="_GoBack"/>
      <w:bookmarkEnd w:id="0"/>
      <w:r>
        <w:rPr>
          <w:rFonts w:ascii="方正小标宋简体" w:hAnsi="宋体" w:eastAsia="方正小标宋简体"/>
          <w:b/>
          <w:sz w:val="32"/>
          <w:szCs w:val="32"/>
        </w:rPr>
        <w:t>挂牌须知</w:t>
      </w:r>
    </w:p>
    <w:p w14:paraId="2411A2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207D4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（四）竞买协议</w:t>
      </w:r>
    </w:p>
    <w:p w14:paraId="071AD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（五）竞买资格确认书</w:t>
      </w:r>
    </w:p>
    <w:p w14:paraId="2D960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（六）最高报价确认书</w:t>
      </w:r>
    </w:p>
    <w:p w14:paraId="0CBF2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（七）成交确认书</w:t>
      </w:r>
    </w:p>
    <w:p w14:paraId="2DFD1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（八）授权委托书</w:t>
      </w:r>
    </w:p>
    <w:p w14:paraId="27EF3D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（九）国有建设用地使用权出让合同</w:t>
      </w:r>
    </w:p>
    <w:p w14:paraId="239C76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（十）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</w:rPr>
        <w:t>乐山市自然资源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  <w:lang w:eastAsia="zh-CN"/>
        </w:rPr>
        <w:t>和规划局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</w:rPr>
        <w:t>《关于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  <w:lang w:eastAsia="zh-CN"/>
        </w:rPr>
        <w:t>乐山市中心城区水口片区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  <w:lang w:val="en-US" w:eastAsia="zh-CN"/>
        </w:rPr>
        <w:t>SK(E)-05-a-1号地块规划条件的函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</w:rPr>
        <w:t>》乐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  <w:lang w:eastAsia="zh-CN"/>
        </w:rPr>
        <w:t>市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</w:rPr>
        <w:t>自然资规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  <w:lang w:eastAsia="zh-CN"/>
        </w:rPr>
        <w:t>规划函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</w:rPr>
        <w:t>〔20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  <w:lang w:val="en-US" w:eastAsia="zh-CN"/>
        </w:rPr>
        <w:t>24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</w:rPr>
        <w:t>〕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  <w:lang w:val="en-US" w:eastAsia="zh-CN"/>
        </w:rPr>
        <w:t>76</w:t>
      </w:r>
      <w:r>
        <w:rPr>
          <w:rFonts w:hint="eastAsia" w:ascii="方正小标宋简体" w:hAnsi="宋体" w:eastAsia="方正小标宋简体" w:cs="Times New Roman"/>
          <w:b/>
          <w:sz w:val="32"/>
          <w:szCs w:val="32"/>
        </w:rPr>
        <w:t>号</w:t>
      </w:r>
    </w:p>
    <w:p w14:paraId="69400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一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）位置示意图</w:t>
      </w:r>
    </w:p>
    <w:p w14:paraId="1A9DF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二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）宗地图</w:t>
      </w:r>
    </w:p>
    <w:p w14:paraId="4F627E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）界址点成果表</w:t>
      </w: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ZjVjOWVkY2UwZWYyNTZhNTlmZGI4MDNmNWZhZTYifQ=="/>
  </w:docVars>
  <w:rsids>
    <w:rsidRoot w:val="00172A27"/>
    <w:rsid w:val="0001208A"/>
    <w:rsid w:val="00060D45"/>
    <w:rsid w:val="00061C38"/>
    <w:rsid w:val="00070F83"/>
    <w:rsid w:val="00085DF6"/>
    <w:rsid w:val="00090A9E"/>
    <w:rsid w:val="000960E8"/>
    <w:rsid w:val="000D16FA"/>
    <w:rsid w:val="000E0DED"/>
    <w:rsid w:val="000F152D"/>
    <w:rsid w:val="000F22C4"/>
    <w:rsid w:val="001239E3"/>
    <w:rsid w:val="00172A27"/>
    <w:rsid w:val="001F562B"/>
    <w:rsid w:val="002222EA"/>
    <w:rsid w:val="00252548"/>
    <w:rsid w:val="002533DD"/>
    <w:rsid w:val="00256C7E"/>
    <w:rsid w:val="00264A6C"/>
    <w:rsid w:val="002A7034"/>
    <w:rsid w:val="002B00F4"/>
    <w:rsid w:val="002C0EA4"/>
    <w:rsid w:val="002D2340"/>
    <w:rsid w:val="003569F3"/>
    <w:rsid w:val="0037532D"/>
    <w:rsid w:val="003D49B3"/>
    <w:rsid w:val="003F2A22"/>
    <w:rsid w:val="00411B8D"/>
    <w:rsid w:val="004C10AA"/>
    <w:rsid w:val="004C34EF"/>
    <w:rsid w:val="004E617C"/>
    <w:rsid w:val="005030C7"/>
    <w:rsid w:val="00511000"/>
    <w:rsid w:val="00587FAE"/>
    <w:rsid w:val="005D4532"/>
    <w:rsid w:val="005D6F33"/>
    <w:rsid w:val="00600381"/>
    <w:rsid w:val="00615D35"/>
    <w:rsid w:val="00624560"/>
    <w:rsid w:val="00640F1B"/>
    <w:rsid w:val="006876DE"/>
    <w:rsid w:val="006916EE"/>
    <w:rsid w:val="00696287"/>
    <w:rsid w:val="006A019D"/>
    <w:rsid w:val="006A1F0F"/>
    <w:rsid w:val="006A523E"/>
    <w:rsid w:val="006B05B7"/>
    <w:rsid w:val="006B4BD0"/>
    <w:rsid w:val="006F4DCD"/>
    <w:rsid w:val="00701915"/>
    <w:rsid w:val="0075264C"/>
    <w:rsid w:val="007603CE"/>
    <w:rsid w:val="007855AF"/>
    <w:rsid w:val="0079273E"/>
    <w:rsid w:val="00797578"/>
    <w:rsid w:val="007A211F"/>
    <w:rsid w:val="007A2F12"/>
    <w:rsid w:val="007E2F01"/>
    <w:rsid w:val="008237DD"/>
    <w:rsid w:val="00824F6C"/>
    <w:rsid w:val="008254C3"/>
    <w:rsid w:val="00834718"/>
    <w:rsid w:val="008900FF"/>
    <w:rsid w:val="008913D6"/>
    <w:rsid w:val="0089363D"/>
    <w:rsid w:val="008D6C84"/>
    <w:rsid w:val="008D6F20"/>
    <w:rsid w:val="008E1B0A"/>
    <w:rsid w:val="00913215"/>
    <w:rsid w:val="00995FB5"/>
    <w:rsid w:val="009A4A1A"/>
    <w:rsid w:val="009B3417"/>
    <w:rsid w:val="009B745E"/>
    <w:rsid w:val="009C58AD"/>
    <w:rsid w:val="00A33C34"/>
    <w:rsid w:val="00A37D76"/>
    <w:rsid w:val="00A47ABE"/>
    <w:rsid w:val="00A633BC"/>
    <w:rsid w:val="00A9261C"/>
    <w:rsid w:val="00AD199A"/>
    <w:rsid w:val="00AD56CB"/>
    <w:rsid w:val="00AE52E4"/>
    <w:rsid w:val="00B16D03"/>
    <w:rsid w:val="00B550FD"/>
    <w:rsid w:val="00B7300B"/>
    <w:rsid w:val="00BA7228"/>
    <w:rsid w:val="00BD4185"/>
    <w:rsid w:val="00C001E0"/>
    <w:rsid w:val="00C03CC7"/>
    <w:rsid w:val="00C37452"/>
    <w:rsid w:val="00C57005"/>
    <w:rsid w:val="00C61670"/>
    <w:rsid w:val="00C67F04"/>
    <w:rsid w:val="00C8470E"/>
    <w:rsid w:val="00C97DAE"/>
    <w:rsid w:val="00CA732E"/>
    <w:rsid w:val="00CD616B"/>
    <w:rsid w:val="00CE4D55"/>
    <w:rsid w:val="00CF079D"/>
    <w:rsid w:val="00CF0A41"/>
    <w:rsid w:val="00D34594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74EC7"/>
    <w:rsid w:val="00EB7065"/>
    <w:rsid w:val="00EC2B23"/>
    <w:rsid w:val="00EE7E95"/>
    <w:rsid w:val="00F12E16"/>
    <w:rsid w:val="00F14913"/>
    <w:rsid w:val="00F24B21"/>
    <w:rsid w:val="00F73D0D"/>
    <w:rsid w:val="00F831D2"/>
    <w:rsid w:val="00FB77C3"/>
    <w:rsid w:val="01D47F8D"/>
    <w:rsid w:val="0825526E"/>
    <w:rsid w:val="09E76F3B"/>
    <w:rsid w:val="120C6348"/>
    <w:rsid w:val="13776F49"/>
    <w:rsid w:val="16B15724"/>
    <w:rsid w:val="17F141D6"/>
    <w:rsid w:val="194C4A1D"/>
    <w:rsid w:val="1B1052BC"/>
    <w:rsid w:val="1BE95476"/>
    <w:rsid w:val="1DB26B01"/>
    <w:rsid w:val="227218C5"/>
    <w:rsid w:val="24E468F5"/>
    <w:rsid w:val="2D6454EE"/>
    <w:rsid w:val="2DA82C78"/>
    <w:rsid w:val="2EC001BE"/>
    <w:rsid w:val="31124D2C"/>
    <w:rsid w:val="342E63AB"/>
    <w:rsid w:val="346B5400"/>
    <w:rsid w:val="38853A46"/>
    <w:rsid w:val="3901708C"/>
    <w:rsid w:val="393009A3"/>
    <w:rsid w:val="3B994603"/>
    <w:rsid w:val="3CEB717E"/>
    <w:rsid w:val="3D430B13"/>
    <w:rsid w:val="3D880301"/>
    <w:rsid w:val="44603F0C"/>
    <w:rsid w:val="501D1100"/>
    <w:rsid w:val="59742A3C"/>
    <w:rsid w:val="5B154473"/>
    <w:rsid w:val="5CF44932"/>
    <w:rsid w:val="62AC7BAB"/>
    <w:rsid w:val="6908166D"/>
    <w:rsid w:val="6C3D7A5D"/>
    <w:rsid w:val="6CC87955"/>
    <w:rsid w:val="6D0909C5"/>
    <w:rsid w:val="6DAF0980"/>
    <w:rsid w:val="79D952B3"/>
    <w:rsid w:val="7F145367"/>
    <w:rsid w:val="7FB4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">
    <w:name w:val="正文2"/>
    <w:basedOn w:val="1"/>
    <w:next w:val="1"/>
    <w:qFormat/>
    <w:uiPriority w:val="0"/>
    <w:rPr>
      <w:rFonts w:asci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186</Words>
  <Characters>201</Characters>
  <Lines>1</Lines>
  <Paragraphs>1</Paragraphs>
  <TotalTime>0</TotalTime>
  <ScaleCrop>false</ScaleCrop>
  <LinksUpToDate>false</LinksUpToDate>
  <CharactersWithSpaces>205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2019-07-29T08:06:00Z</dcterms:created>
  <dc:creator>微软用户</dc:creator>
  <cp:lastModifiedBy>Administrator</cp:lastModifiedBy>
  <cp:lastPrinted>2018-07-23T08:09:00Z</cp:lastPrinted>
  <dcterms:modified xsi:type="dcterms:W3CDTF">2024-09-03T03:13:29Z</dcterms:modified>
  <dc:title>目   录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F20A025952D542B699C9A558A3F929B2</vt:lpwstr>
  </property>
</Properties>
</file>